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oo6gh12oxlyb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CREDIT CARD WEEKLY EXPENSE REPORT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Name: _______________________________________  </w:t>
        <w:tab/>
        <w:t xml:space="preserve">Week Start Date: ___________ </w:t>
        <w:tab/>
        <w:tab/>
        <w:t xml:space="preserve">Week End Date: ___________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 in each row with the relevant details of each credit card expense. Ensure all receipts are attached or noted if unavailable.</w:t>
      </w:r>
    </w:p>
    <w:tbl>
      <w:tblPr>
        <w:tblStyle w:val="Table1"/>
        <w:tblW w:w="12570.0" w:type="dxa"/>
        <w:jc w:val="left"/>
        <w:tblLayout w:type="fixed"/>
        <w:tblLook w:val="0600"/>
      </w:tblPr>
      <w:tblGrid>
        <w:gridCol w:w="1425"/>
        <w:gridCol w:w="1725"/>
        <w:gridCol w:w="1695"/>
        <w:gridCol w:w="1125"/>
        <w:gridCol w:w="3435"/>
        <w:gridCol w:w="3165"/>
        <w:tblGridChange w:id="0">
          <w:tblGrid>
            <w:gridCol w:w="1425"/>
            <w:gridCol w:w="1725"/>
            <w:gridCol w:w="1695"/>
            <w:gridCol w:w="1125"/>
            <w:gridCol w:w="3435"/>
            <w:gridCol w:w="3165"/>
          </w:tblGrid>
        </w:tblGridChange>
      </w:tblGrid>
      <w:tr>
        <w:trPr>
          <w:cantSplit w:val="0"/>
          <w:trHeight w:val="672.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 of Expense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Receipt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Comments (Reason for Expense)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Related Customer </w:t>
            </w:r>
          </w:p>
        </w:tc>
      </w:tr>
      <w:tr>
        <w:trPr>
          <w:cantSplit w:val="0"/>
          <w:trHeight w:val="499.28571428571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28571428571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28571428571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28571428571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28571428571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28571428571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28571428571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Remarks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[Insert any additional remarks or notes here.]</w:t>
      </w: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0"/>
        <w:tblGridChange w:id="0">
          <w:tblGrid>
            <w:gridCol w:w="1296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  <w:tab/>
        <w:tab/>
        <w:t xml:space="preserve">________________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Signature</w:t>
        <w:tab/>
        <w:tab/>
        <w:tab/>
        <w:tab/>
        <w:t xml:space="preserve">Date</w:t>
      </w:r>
    </w:p>
    <w:sectPr>
      <w:headerReference r:id="rId7" w:type="default"/>
      <w:pgSz w:h="12240" w:w="15840" w:orient="landscape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leader="none" w:pos="4680"/>
        <w:tab w:val="right" w:leader="none" w:pos="9360"/>
      </w:tabs>
      <w:spacing w:line="240" w:lineRule="auto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5jKFYehTt6A+EX2OUqxRYKWhNA==">CgMxLjAyDmgub282Z2gxMm94bHliOAByITFZbVhQYkZXNzJBNHBkZzFnZFd5a3JTWVZWU2YwQW1rVg==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